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11" w:rsidRPr="00D405F4" w:rsidRDefault="00F04895" w:rsidP="000143D9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  <w:r w:rsidRPr="00D405F4">
        <w:rPr>
          <w:b/>
          <w:color w:val="auto"/>
          <w:sz w:val="24"/>
          <w:szCs w:val="24"/>
          <w:u w:val="single"/>
        </w:rPr>
        <w:t>EE5</w:t>
      </w:r>
      <w:r w:rsidR="00D405F4" w:rsidRPr="00D405F4">
        <w:rPr>
          <w:b/>
          <w:color w:val="auto"/>
          <w:sz w:val="24"/>
          <w:szCs w:val="24"/>
          <w:u w:val="single"/>
        </w:rPr>
        <w:t xml:space="preserve"> : </w:t>
      </w:r>
      <w:r w:rsidR="00A02411" w:rsidRPr="00D405F4">
        <w:rPr>
          <w:b/>
          <w:color w:val="auto"/>
          <w:sz w:val="24"/>
          <w:szCs w:val="24"/>
          <w:u w:val="single"/>
        </w:rPr>
        <w:t>G</w:t>
      </w:r>
      <w:r w:rsidR="0011262E" w:rsidRPr="00D405F4">
        <w:rPr>
          <w:b/>
          <w:color w:val="auto"/>
          <w:sz w:val="24"/>
          <w:szCs w:val="24"/>
          <w:u w:val="single"/>
        </w:rPr>
        <w:t xml:space="preserve">rille d’évaluation </w:t>
      </w:r>
      <w:r w:rsidR="003912AD" w:rsidRPr="00D405F4">
        <w:rPr>
          <w:b/>
          <w:color w:val="auto"/>
          <w:sz w:val="24"/>
          <w:szCs w:val="24"/>
          <w:u w:val="single"/>
        </w:rPr>
        <w:t>du portrait</w:t>
      </w:r>
      <w:r w:rsidR="0011262E" w:rsidRPr="00D405F4">
        <w:rPr>
          <w:b/>
          <w:color w:val="auto"/>
          <w:sz w:val="24"/>
          <w:szCs w:val="24"/>
          <w:u w:val="single"/>
        </w:rPr>
        <w:t> </w:t>
      </w:r>
      <w:r w:rsidRPr="00D405F4">
        <w:rPr>
          <w:b/>
          <w:color w:val="auto"/>
          <w:sz w:val="24"/>
          <w:szCs w:val="24"/>
          <w:u w:val="single"/>
        </w:rPr>
        <w:t xml:space="preserve">d’un animal </w:t>
      </w:r>
    </w:p>
    <w:p w:rsidR="0011262E" w:rsidRPr="00F45127" w:rsidRDefault="0011262E" w:rsidP="0011262E">
      <w:pPr>
        <w:pStyle w:val="Titre3"/>
        <w:ind w:left="0" w:firstLine="0"/>
        <w:jc w:val="both"/>
        <w:rPr>
          <w:color w:val="auto"/>
        </w:rPr>
      </w:pPr>
      <w:r w:rsidRPr="00F45127">
        <w:rPr>
          <w:color w:val="auto"/>
          <w:u w:val="single"/>
        </w:rPr>
        <w:t xml:space="preserve">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417"/>
      </w:tblGrid>
      <w:tr w:rsidR="0011262E" w:rsidRPr="00F45127" w:rsidTr="001A0546">
        <w:trPr>
          <w:cantSplit/>
          <w:trHeight w:val="312"/>
        </w:trPr>
        <w:tc>
          <w:tcPr>
            <w:tcW w:w="4928" w:type="dxa"/>
          </w:tcPr>
          <w:p w:rsidR="0011262E" w:rsidRPr="001A0546" w:rsidRDefault="000143D9" w:rsidP="00981511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A0546">
              <w:rPr>
                <w:b/>
                <w:color w:val="auto"/>
                <w:sz w:val="24"/>
                <w:szCs w:val="24"/>
              </w:rPr>
              <w:t xml:space="preserve">Caractéristiques </w:t>
            </w:r>
            <w:r w:rsidR="003912AD" w:rsidRPr="001A0546">
              <w:rPr>
                <w:b/>
                <w:color w:val="auto"/>
                <w:sz w:val="24"/>
                <w:szCs w:val="24"/>
              </w:rPr>
              <w:t>du portrait</w:t>
            </w:r>
          </w:p>
        </w:tc>
        <w:tc>
          <w:tcPr>
            <w:tcW w:w="2551" w:type="dxa"/>
            <w:gridSpan w:val="2"/>
          </w:tcPr>
          <w:p w:rsidR="0011262E" w:rsidRPr="001A0546" w:rsidRDefault="0011262E" w:rsidP="00380AA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A0546">
              <w:rPr>
                <w:b/>
                <w:sz w:val="24"/>
                <w:szCs w:val="24"/>
              </w:rPr>
              <w:t>Evaluation</w:t>
            </w:r>
          </w:p>
        </w:tc>
      </w:tr>
      <w:tr w:rsidR="0011262E" w:rsidRPr="00F45127" w:rsidTr="001A0546">
        <w:trPr>
          <w:cantSplit/>
          <w:trHeight w:val="317"/>
        </w:trPr>
        <w:tc>
          <w:tcPr>
            <w:tcW w:w="4928" w:type="dxa"/>
          </w:tcPr>
          <w:p w:rsidR="0011262E" w:rsidRPr="001A0546" w:rsidRDefault="0011262E" w:rsidP="00104B34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1A0546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1A0546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1A0546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11262E" w:rsidRPr="001A0546" w:rsidRDefault="0011262E" w:rsidP="00380AA1">
            <w:pPr>
              <w:jc w:val="center"/>
              <w:rPr>
                <w:sz w:val="24"/>
                <w:szCs w:val="24"/>
              </w:rPr>
            </w:pPr>
            <w:proofErr w:type="spellStart"/>
            <w:r w:rsidRPr="001A0546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11262E" w:rsidRPr="001A0546" w:rsidRDefault="0011262E" w:rsidP="00380AA1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1A0546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11262E" w:rsidRPr="00F45127" w:rsidTr="001A0546">
        <w:trPr>
          <w:cantSplit/>
          <w:trHeight w:val="317"/>
        </w:trPr>
        <w:tc>
          <w:tcPr>
            <w:tcW w:w="4928" w:type="dxa"/>
          </w:tcPr>
          <w:p w:rsidR="0011262E" w:rsidRPr="001A0546" w:rsidRDefault="0011262E" w:rsidP="00380AA1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1134" w:type="dxa"/>
          </w:tcPr>
          <w:p w:rsidR="0011262E" w:rsidRPr="001A0546" w:rsidRDefault="0011262E" w:rsidP="00380AA1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62E" w:rsidRPr="001A0546" w:rsidRDefault="00ED55FF" w:rsidP="00380AA1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11262E" w:rsidRPr="00F45127" w:rsidTr="001A0546">
        <w:trPr>
          <w:cantSplit/>
          <w:trHeight w:val="317"/>
        </w:trPr>
        <w:tc>
          <w:tcPr>
            <w:tcW w:w="4928" w:type="dxa"/>
          </w:tcPr>
          <w:p w:rsidR="0011262E" w:rsidRPr="001A0546" w:rsidRDefault="0011262E" w:rsidP="00380AA1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11262E" w:rsidRPr="001A0546" w:rsidRDefault="0011262E" w:rsidP="00380AA1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1A0546"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1A0546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1134" w:type="dxa"/>
          </w:tcPr>
          <w:p w:rsidR="0011262E" w:rsidRPr="001A0546" w:rsidRDefault="0011262E" w:rsidP="00380AA1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62E" w:rsidRPr="001A0546" w:rsidRDefault="0011262E" w:rsidP="00380AA1">
            <w:pPr>
              <w:jc w:val="center"/>
              <w:rPr>
                <w:sz w:val="24"/>
                <w:szCs w:val="24"/>
              </w:rPr>
            </w:pPr>
          </w:p>
          <w:p w:rsidR="0011262E" w:rsidRPr="001A0546" w:rsidRDefault="00BD5A3D" w:rsidP="00380AA1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/2</w:t>
            </w:r>
          </w:p>
        </w:tc>
      </w:tr>
      <w:tr w:rsidR="00ED55FF" w:rsidRPr="00F45127" w:rsidTr="001A0546">
        <w:trPr>
          <w:cantSplit/>
          <w:trHeight w:val="317"/>
        </w:trPr>
        <w:tc>
          <w:tcPr>
            <w:tcW w:w="4928" w:type="dxa"/>
          </w:tcPr>
          <w:p w:rsidR="00ED55FF" w:rsidRPr="001A0546" w:rsidRDefault="000A21CE" w:rsidP="001A0546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 xml:space="preserve">J’ai fait un texte en </w:t>
            </w:r>
            <w:r w:rsidR="001A0546" w:rsidRPr="001A0546">
              <w:rPr>
                <w:color w:val="auto"/>
                <w:sz w:val="24"/>
                <w:szCs w:val="24"/>
              </w:rPr>
              <w:t>trois</w:t>
            </w:r>
            <w:r w:rsidRPr="001A0546">
              <w:rPr>
                <w:color w:val="auto"/>
                <w:sz w:val="24"/>
                <w:szCs w:val="24"/>
              </w:rPr>
              <w:t xml:space="preserve"> parties : Int</w:t>
            </w:r>
            <w:r w:rsidR="001A0546" w:rsidRPr="001A0546">
              <w:rPr>
                <w:color w:val="auto"/>
                <w:sz w:val="24"/>
                <w:szCs w:val="24"/>
              </w:rPr>
              <w:t xml:space="preserve">roduction, </w:t>
            </w:r>
            <w:r w:rsidRPr="001A0546">
              <w:rPr>
                <w:color w:val="auto"/>
                <w:sz w:val="24"/>
                <w:szCs w:val="24"/>
              </w:rPr>
              <w:t>développement</w:t>
            </w:r>
            <w:r w:rsidR="001A0546" w:rsidRPr="001A0546">
              <w:rPr>
                <w:color w:val="auto"/>
                <w:sz w:val="24"/>
                <w:szCs w:val="24"/>
              </w:rPr>
              <w:t>, conclusion</w:t>
            </w:r>
            <w:r w:rsidR="00BD624E" w:rsidRPr="001A0546">
              <w:rPr>
                <w:color w:val="auto"/>
                <w:sz w:val="24"/>
                <w:szCs w:val="24"/>
              </w:rPr>
              <w:t>.</w:t>
            </w:r>
            <w:r w:rsidR="001A0546" w:rsidRPr="001A0546">
              <w:rPr>
                <w:color w:val="auto"/>
                <w:sz w:val="24"/>
                <w:szCs w:val="24"/>
              </w:rPr>
              <w:t xml:space="preserve"> J’ai sauté des lignes entre chaque paragraphe.</w:t>
            </w:r>
          </w:p>
        </w:tc>
        <w:tc>
          <w:tcPr>
            <w:tcW w:w="1134" w:type="dxa"/>
          </w:tcPr>
          <w:p w:rsidR="00ED55FF" w:rsidRPr="001A0546" w:rsidRDefault="00ED55FF" w:rsidP="00380AA1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5FF" w:rsidRPr="001A0546" w:rsidRDefault="00ED55FF" w:rsidP="00380AA1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/2</w:t>
            </w:r>
          </w:p>
        </w:tc>
      </w:tr>
      <w:tr w:rsidR="0011262E" w:rsidRPr="00F45127" w:rsidTr="001A0546">
        <w:trPr>
          <w:cantSplit/>
          <w:trHeight w:val="317"/>
        </w:trPr>
        <w:tc>
          <w:tcPr>
            <w:tcW w:w="4928" w:type="dxa"/>
          </w:tcPr>
          <w:p w:rsidR="0011262E" w:rsidRPr="001A0546" w:rsidRDefault="00717C60" w:rsidP="001A0546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 xml:space="preserve">J’utilise des mots ou des expressions qui précisent </w:t>
            </w:r>
            <w:r w:rsidR="000A21CE" w:rsidRPr="001A0546">
              <w:rPr>
                <w:color w:val="auto"/>
                <w:sz w:val="24"/>
                <w:szCs w:val="24"/>
              </w:rPr>
              <w:t xml:space="preserve">le physique de mon </w:t>
            </w:r>
            <w:r w:rsidR="001A0546" w:rsidRPr="001A0546">
              <w:rPr>
                <w:color w:val="auto"/>
                <w:sz w:val="24"/>
                <w:szCs w:val="24"/>
              </w:rPr>
              <w:t>animal</w:t>
            </w:r>
            <w:r w:rsidR="000A21CE" w:rsidRPr="001A054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262E" w:rsidRPr="001A0546" w:rsidRDefault="0011262E" w:rsidP="00380AA1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A3D" w:rsidRPr="001A0546" w:rsidRDefault="00BD5A3D" w:rsidP="00380AA1">
            <w:pPr>
              <w:jc w:val="center"/>
              <w:rPr>
                <w:sz w:val="24"/>
                <w:szCs w:val="24"/>
              </w:rPr>
            </w:pPr>
          </w:p>
          <w:p w:rsidR="00ED55FF" w:rsidRPr="001A0546" w:rsidRDefault="00ED55FF" w:rsidP="00380AA1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/2</w:t>
            </w:r>
          </w:p>
        </w:tc>
      </w:tr>
      <w:tr w:rsidR="00717C60" w:rsidRPr="00F45127" w:rsidTr="001A0546">
        <w:trPr>
          <w:cantSplit/>
          <w:trHeight w:val="317"/>
        </w:trPr>
        <w:tc>
          <w:tcPr>
            <w:tcW w:w="4928" w:type="dxa"/>
          </w:tcPr>
          <w:p w:rsidR="00717C60" w:rsidRPr="001A0546" w:rsidRDefault="00717C60" w:rsidP="00BD5A3D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Je fais des comparaisons à l’aide de comme, pareil à, il ressemble à…</w:t>
            </w:r>
          </w:p>
        </w:tc>
        <w:tc>
          <w:tcPr>
            <w:tcW w:w="1134" w:type="dxa"/>
          </w:tcPr>
          <w:p w:rsidR="00717C60" w:rsidRPr="001A0546" w:rsidRDefault="00717C60" w:rsidP="00BD5A3D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C60" w:rsidRPr="001A0546" w:rsidRDefault="00BD5A3D" w:rsidP="00BD5A3D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717C60" w:rsidRPr="00F45127" w:rsidTr="001A0546">
        <w:trPr>
          <w:cantSplit/>
          <w:trHeight w:val="317"/>
        </w:trPr>
        <w:tc>
          <w:tcPr>
            <w:tcW w:w="4928" w:type="dxa"/>
          </w:tcPr>
          <w:p w:rsidR="00717C60" w:rsidRPr="001A0546" w:rsidRDefault="000A21CE" w:rsidP="001A0546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 xml:space="preserve">J’utilise des mots ou des expressions qui précisent le caractère de mon </w:t>
            </w:r>
            <w:r w:rsidR="001A0546" w:rsidRPr="001A0546">
              <w:rPr>
                <w:color w:val="auto"/>
                <w:sz w:val="24"/>
                <w:szCs w:val="24"/>
              </w:rPr>
              <w:t>animal</w:t>
            </w:r>
            <w:r w:rsidRPr="001A054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7C60" w:rsidRPr="001A0546" w:rsidRDefault="00717C60" w:rsidP="00380AA1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C60" w:rsidRPr="001A0546" w:rsidRDefault="00BD5A3D" w:rsidP="00380AA1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/2</w:t>
            </w:r>
          </w:p>
        </w:tc>
      </w:tr>
      <w:tr w:rsidR="00BD5A3D" w:rsidRPr="00F45127" w:rsidTr="001A0546">
        <w:trPr>
          <w:cantSplit/>
          <w:trHeight w:val="317"/>
        </w:trPr>
        <w:tc>
          <w:tcPr>
            <w:tcW w:w="4928" w:type="dxa"/>
          </w:tcPr>
          <w:p w:rsidR="00BD5A3D" w:rsidRPr="001A0546" w:rsidRDefault="00BD5A3D" w:rsidP="001A0546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 xml:space="preserve">Je dessine mon </w:t>
            </w:r>
            <w:r w:rsidR="001A0546" w:rsidRPr="001A0546">
              <w:rPr>
                <w:color w:val="auto"/>
                <w:sz w:val="24"/>
                <w:szCs w:val="24"/>
              </w:rPr>
              <w:t>animal</w:t>
            </w:r>
            <w:r w:rsidR="000A21CE" w:rsidRPr="001A054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5A3D" w:rsidRPr="001A0546" w:rsidRDefault="00BD5A3D" w:rsidP="00380AA1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A3D" w:rsidRPr="001A0546" w:rsidRDefault="00BD5A3D" w:rsidP="00380AA1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/3</w:t>
            </w:r>
          </w:p>
        </w:tc>
      </w:tr>
      <w:tr w:rsidR="00BD5A3D" w:rsidRPr="00F45127" w:rsidTr="001A0546">
        <w:trPr>
          <w:cantSplit/>
          <w:trHeight w:val="320"/>
        </w:trPr>
        <w:tc>
          <w:tcPr>
            <w:tcW w:w="4928" w:type="dxa"/>
          </w:tcPr>
          <w:p w:rsidR="00BD5A3D" w:rsidRPr="001A0546" w:rsidRDefault="00BD5A3D" w:rsidP="00BD5A3D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 xml:space="preserve">J’ai écrit un texte cohérent en rapport avec le sujet. </w:t>
            </w:r>
          </w:p>
        </w:tc>
        <w:tc>
          <w:tcPr>
            <w:tcW w:w="1134" w:type="dxa"/>
          </w:tcPr>
          <w:p w:rsidR="00BD5A3D" w:rsidRPr="001A0546" w:rsidRDefault="00BD5A3D" w:rsidP="00BD5A3D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A3D" w:rsidRPr="001A0546" w:rsidRDefault="00BD5A3D" w:rsidP="00BD5A3D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/3</w:t>
            </w:r>
          </w:p>
        </w:tc>
      </w:tr>
      <w:tr w:rsidR="00BD5A3D" w:rsidRPr="00F45127" w:rsidTr="001A0546">
        <w:trPr>
          <w:cantSplit/>
          <w:trHeight w:val="320"/>
        </w:trPr>
        <w:tc>
          <w:tcPr>
            <w:tcW w:w="4928" w:type="dxa"/>
          </w:tcPr>
          <w:p w:rsidR="00BD5A3D" w:rsidRPr="001A0546" w:rsidRDefault="00BD5A3D" w:rsidP="00BD5A3D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1134" w:type="dxa"/>
          </w:tcPr>
          <w:p w:rsidR="00BD5A3D" w:rsidRPr="001A0546" w:rsidRDefault="00BD5A3D" w:rsidP="00BD5A3D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A3D" w:rsidRPr="001A0546" w:rsidRDefault="00BD5A3D" w:rsidP="00BD5A3D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BD5A3D" w:rsidRPr="00F45127" w:rsidTr="001A0546">
        <w:trPr>
          <w:cantSplit/>
          <w:trHeight w:val="320"/>
        </w:trPr>
        <w:tc>
          <w:tcPr>
            <w:tcW w:w="4928" w:type="dxa"/>
          </w:tcPr>
          <w:p w:rsidR="00BD5A3D" w:rsidRPr="001A0546" w:rsidRDefault="00BD5A3D" w:rsidP="00BD5A3D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écrit entre dix et quinze lignes.</w:t>
            </w:r>
          </w:p>
        </w:tc>
        <w:tc>
          <w:tcPr>
            <w:tcW w:w="1134" w:type="dxa"/>
          </w:tcPr>
          <w:p w:rsidR="00BD5A3D" w:rsidRPr="001A0546" w:rsidRDefault="00BD5A3D" w:rsidP="00BD5A3D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A3D" w:rsidRPr="001A0546" w:rsidRDefault="00BD5A3D" w:rsidP="00BD5A3D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BD5A3D" w:rsidRPr="00F45127" w:rsidTr="001A0546">
        <w:trPr>
          <w:cantSplit/>
          <w:trHeight w:val="320"/>
        </w:trPr>
        <w:tc>
          <w:tcPr>
            <w:tcW w:w="4928" w:type="dxa"/>
          </w:tcPr>
          <w:p w:rsidR="00BD5A3D" w:rsidRPr="001A0546" w:rsidRDefault="00BD5A3D" w:rsidP="00BD5A3D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fait attention à mon écriture et à la présentation</w:t>
            </w:r>
          </w:p>
        </w:tc>
        <w:tc>
          <w:tcPr>
            <w:tcW w:w="1134" w:type="dxa"/>
          </w:tcPr>
          <w:p w:rsidR="00BD5A3D" w:rsidRPr="001A0546" w:rsidRDefault="00BD5A3D" w:rsidP="00BD5A3D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A3D" w:rsidRPr="001A0546" w:rsidRDefault="00BD5A3D" w:rsidP="00BD5A3D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BD5A3D" w:rsidRPr="00F45127" w:rsidTr="001A0546">
        <w:trPr>
          <w:cantSplit/>
          <w:trHeight w:val="320"/>
        </w:trPr>
        <w:tc>
          <w:tcPr>
            <w:tcW w:w="4928" w:type="dxa"/>
          </w:tcPr>
          <w:p w:rsidR="00BD5A3D" w:rsidRPr="001A0546" w:rsidRDefault="00BD5A3D" w:rsidP="00BD5A3D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1134" w:type="dxa"/>
          </w:tcPr>
          <w:p w:rsidR="00BD5A3D" w:rsidRPr="001A0546" w:rsidRDefault="00BD5A3D" w:rsidP="00BD5A3D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A3D" w:rsidRPr="001A0546" w:rsidRDefault="00BD5A3D" w:rsidP="00BD5A3D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</w:tbl>
    <w:p w:rsidR="005D6C1E" w:rsidRDefault="005D6C1E" w:rsidP="005D6C1E">
      <w:pPr>
        <w:rPr>
          <w:sz w:val="24"/>
          <w:szCs w:val="24"/>
          <w:u w:val="single"/>
        </w:rPr>
      </w:pP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435338" w:rsidRPr="001040A2" w:rsidRDefault="005D6C1E" w:rsidP="00435338">
      <w:pPr>
        <w:rPr>
          <w:sz w:val="24"/>
          <w:szCs w:val="24"/>
        </w:rPr>
      </w:pPr>
      <w:r>
        <w:rPr>
          <w:b/>
          <w:bCs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4pt;margin-top:3.25pt;width:44.25pt;height:32.25pt;z-index:251658240" filled="f" stroked="f">
            <v:textbox>
              <w:txbxContent>
                <w:p w:rsidR="005D6C1E" w:rsidRPr="004C06E2" w:rsidRDefault="005D6C1E" w:rsidP="005D6C1E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="00435338">
        <w:rPr>
          <w:sz w:val="24"/>
          <w:szCs w:val="24"/>
        </w:rPr>
        <w:t xml:space="preserve">Savoir écrire le portrait d’un animal. </w:t>
      </w:r>
      <w:r w:rsidR="00435338" w:rsidRPr="001040A2">
        <w:rPr>
          <w:sz w:val="28"/>
          <w:szCs w:val="28"/>
        </w:rPr>
        <w:sym w:font="Wingdings 2" w:char="F081"/>
      </w:r>
    </w:p>
    <w:p w:rsidR="001A0546" w:rsidRDefault="001A0546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</w:p>
    <w:p w:rsidR="001A0546" w:rsidRDefault="001A0546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</w:p>
    <w:p w:rsidR="001A0546" w:rsidRDefault="001A0546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</w:p>
    <w:p w:rsidR="001A0546" w:rsidRDefault="001A0546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</w:p>
    <w:p w:rsidR="001A0546" w:rsidRDefault="001A0546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</w:p>
    <w:p w:rsidR="001A0546" w:rsidRPr="00D405F4" w:rsidRDefault="001A0546" w:rsidP="001A0546">
      <w:pPr>
        <w:pStyle w:val="Titre3"/>
        <w:ind w:left="0" w:firstLine="0"/>
        <w:jc w:val="both"/>
        <w:rPr>
          <w:b/>
          <w:color w:val="auto"/>
          <w:sz w:val="24"/>
          <w:szCs w:val="24"/>
          <w:u w:val="single"/>
        </w:rPr>
      </w:pPr>
      <w:r w:rsidRPr="00D405F4">
        <w:rPr>
          <w:b/>
          <w:color w:val="auto"/>
          <w:sz w:val="24"/>
          <w:szCs w:val="24"/>
          <w:u w:val="single"/>
        </w:rPr>
        <w:lastRenderedPageBreak/>
        <w:t xml:space="preserve">EE5 : Grille d’évaluation du portrait d’un animal </w:t>
      </w:r>
    </w:p>
    <w:p w:rsidR="001A0546" w:rsidRPr="00F45127" w:rsidRDefault="001A0546" w:rsidP="001A0546">
      <w:pPr>
        <w:pStyle w:val="Titre3"/>
        <w:ind w:left="0" w:firstLine="0"/>
        <w:jc w:val="both"/>
        <w:rPr>
          <w:color w:val="auto"/>
        </w:rPr>
      </w:pPr>
      <w:r w:rsidRPr="00F45127">
        <w:rPr>
          <w:color w:val="auto"/>
          <w:u w:val="single"/>
        </w:rPr>
        <w:t xml:space="preserve">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417"/>
      </w:tblGrid>
      <w:tr w:rsidR="001A0546" w:rsidRPr="00F45127" w:rsidTr="00ED6D94">
        <w:trPr>
          <w:cantSplit/>
          <w:trHeight w:val="312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1A0546">
              <w:rPr>
                <w:b/>
                <w:color w:val="auto"/>
                <w:sz w:val="24"/>
                <w:szCs w:val="24"/>
              </w:rPr>
              <w:t>Caractéristiques du portrait</w:t>
            </w:r>
          </w:p>
        </w:tc>
        <w:tc>
          <w:tcPr>
            <w:tcW w:w="2551" w:type="dxa"/>
            <w:gridSpan w:val="2"/>
          </w:tcPr>
          <w:p w:rsidR="001A0546" w:rsidRPr="001A0546" w:rsidRDefault="001A0546" w:rsidP="00ED6D9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A0546">
              <w:rPr>
                <w:b/>
                <w:sz w:val="24"/>
                <w:szCs w:val="24"/>
              </w:rPr>
              <w:t>Evaluation</w:t>
            </w:r>
          </w:p>
        </w:tc>
      </w:tr>
      <w:tr w:rsidR="001A0546" w:rsidRPr="00F45127" w:rsidTr="00ED6D94">
        <w:trPr>
          <w:cantSplit/>
          <w:trHeight w:val="317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1A0546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1A0546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1A0546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proofErr w:type="spellStart"/>
            <w:r w:rsidRPr="001A0546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1A0546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1A0546" w:rsidRPr="00F45127" w:rsidTr="00ED6D94">
        <w:trPr>
          <w:cantSplit/>
          <w:trHeight w:val="317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1A0546" w:rsidRPr="00F45127" w:rsidTr="00ED6D94">
        <w:trPr>
          <w:cantSplit/>
          <w:trHeight w:val="317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1A0546"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1A0546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</w:p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/2</w:t>
            </w:r>
          </w:p>
        </w:tc>
      </w:tr>
      <w:tr w:rsidR="001A0546" w:rsidRPr="00F45127" w:rsidTr="00ED6D94">
        <w:trPr>
          <w:cantSplit/>
          <w:trHeight w:val="317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fait un texte en trois parties : Introduction, développement, conclusion. J’ai sauté des lignes entre chaque paragraphe.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/2</w:t>
            </w:r>
          </w:p>
        </w:tc>
      </w:tr>
      <w:tr w:rsidR="001A0546" w:rsidRPr="00F45127" w:rsidTr="00ED6D94">
        <w:trPr>
          <w:cantSplit/>
          <w:trHeight w:val="317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J’utilise des mots ou des expressions qui précisent le physique de mon animal.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</w:p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/2</w:t>
            </w:r>
          </w:p>
        </w:tc>
      </w:tr>
      <w:tr w:rsidR="001A0546" w:rsidRPr="00F45127" w:rsidTr="00ED6D94">
        <w:trPr>
          <w:cantSplit/>
          <w:trHeight w:val="317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Je fais des comparaisons à l’aide de comme, pareil à, il ressemble à…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1A0546" w:rsidRPr="00F45127" w:rsidTr="00ED6D94">
        <w:trPr>
          <w:cantSplit/>
          <w:trHeight w:val="317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J’utilise des mots ou des expressions qui précisent le caractère de mon animal.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/2</w:t>
            </w:r>
          </w:p>
        </w:tc>
      </w:tr>
      <w:tr w:rsidR="001A0546" w:rsidRPr="00F45127" w:rsidTr="00ED6D94">
        <w:trPr>
          <w:cantSplit/>
          <w:trHeight w:val="317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Je dessine mon animal.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/3</w:t>
            </w:r>
          </w:p>
        </w:tc>
      </w:tr>
      <w:tr w:rsidR="001A0546" w:rsidRPr="00F45127" w:rsidTr="00ED6D94">
        <w:trPr>
          <w:cantSplit/>
          <w:trHeight w:val="320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 xml:space="preserve">J’ai écrit un texte cohérent en rapport avec le sujet. 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/3</w:t>
            </w:r>
          </w:p>
        </w:tc>
      </w:tr>
      <w:tr w:rsidR="001A0546" w:rsidRPr="00F45127" w:rsidTr="00ED6D94">
        <w:trPr>
          <w:cantSplit/>
          <w:trHeight w:val="320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1A0546" w:rsidRPr="00F45127" w:rsidTr="00ED6D94">
        <w:trPr>
          <w:cantSplit/>
          <w:trHeight w:val="320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écrit entre dix et quinze lignes.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1A0546" w:rsidRPr="00F45127" w:rsidTr="00ED6D94">
        <w:trPr>
          <w:cantSplit/>
          <w:trHeight w:val="320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>J’ai fait attention à mon écriture et à la présentation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  <w:tr w:rsidR="001A0546" w:rsidRPr="00F45127" w:rsidTr="00ED6D94">
        <w:trPr>
          <w:cantSplit/>
          <w:trHeight w:val="320"/>
        </w:trPr>
        <w:tc>
          <w:tcPr>
            <w:tcW w:w="4928" w:type="dxa"/>
          </w:tcPr>
          <w:p w:rsidR="001A0546" w:rsidRPr="001A0546" w:rsidRDefault="001A0546" w:rsidP="00ED6D94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1A0546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1134" w:type="dxa"/>
          </w:tcPr>
          <w:p w:rsidR="001A0546" w:rsidRPr="001A0546" w:rsidRDefault="001A0546" w:rsidP="00ED6D94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546" w:rsidRPr="001A0546" w:rsidRDefault="001A0546" w:rsidP="00ED6D94">
            <w:pPr>
              <w:jc w:val="center"/>
              <w:rPr>
                <w:sz w:val="24"/>
                <w:szCs w:val="24"/>
              </w:rPr>
            </w:pPr>
            <w:r w:rsidRPr="001A0546">
              <w:rPr>
                <w:sz w:val="24"/>
                <w:szCs w:val="24"/>
              </w:rPr>
              <w:t>/1</w:t>
            </w:r>
          </w:p>
        </w:tc>
      </w:tr>
    </w:tbl>
    <w:p w:rsidR="005D6C1E" w:rsidRDefault="005D6C1E" w:rsidP="005D6C1E">
      <w:pPr>
        <w:rPr>
          <w:sz w:val="24"/>
          <w:szCs w:val="24"/>
          <w:u w:val="single"/>
        </w:rPr>
      </w:pP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5D6C1E" w:rsidRPr="001040A2" w:rsidRDefault="005D6C1E" w:rsidP="005D6C1E">
      <w:pPr>
        <w:rPr>
          <w:sz w:val="24"/>
          <w:szCs w:val="24"/>
        </w:rPr>
      </w:pPr>
      <w:r>
        <w:rPr>
          <w:b/>
          <w:bCs/>
          <w:noProof/>
          <w:sz w:val="40"/>
        </w:rPr>
        <w:pict>
          <v:shape id="_x0000_s1027" type="#_x0000_t202" style="position:absolute;margin-left:194.4pt;margin-top:3.25pt;width:44.25pt;height:32.25pt;z-index:251660288" filled="f" stroked="f">
            <v:textbox>
              <w:txbxContent>
                <w:p w:rsidR="005D6C1E" w:rsidRPr="004C06E2" w:rsidRDefault="005D6C1E" w:rsidP="005D6C1E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Savoir écrire le portrait d’un animal. </w:t>
      </w:r>
      <w:r w:rsidRPr="001040A2">
        <w:rPr>
          <w:sz w:val="28"/>
          <w:szCs w:val="28"/>
        </w:rPr>
        <w:sym w:font="Wingdings 2" w:char="F081"/>
      </w:r>
    </w:p>
    <w:p w:rsidR="005D6C1E" w:rsidRDefault="005D6C1E" w:rsidP="005D6C1E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</w:p>
    <w:p w:rsidR="00A4546E" w:rsidRPr="00F45127" w:rsidRDefault="00BD5A3D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  <w:bookmarkStart w:id="0" w:name="_GoBack"/>
      <w:bookmarkEnd w:id="0"/>
      <w:r w:rsidRPr="00F45127">
        <w:rPr>
          <w:b/>
          <w:bCs/>
          <w:sz w:val="40"/>
        </w:rPr>
        <w:tab/>
      </w:r>
    </w:p>
    <w:sectPr w:rsidR="00A4546E" w:rsidRPr="00F45127" w:rsidSect="001A0546">
      <w:pgSz w:w="16840" w:h="11907" w:orient="landscape" w:code="9"/>
      <w:pgMar w:top="568" w:right="709" w:bottom="709" w:left="822" w:header="720" w:footer="720" w:gutter="0"/>
      <w:cols w:num="2" w:sep="1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143D9"/>
    <w:rsid w:val="0008753D"/>
    <w:rsid w:val="000A21CE"/>
    <w:rsid w:val="00104B34"/>
    <w:rsid w:val="00106CA4"/>
    <w:rsid w:val="0011262E"/>
    <w:rsid w:val="0012408F"/>
    <w:rsid w:val="0015794E"/>
    <w:rsid w:val="001607C3"/>
    <w:rsid w:val="00181022"/>
    <w:rsid w:val="001A0546"/>
    <w:rsid w:val="0020581F"/>
    <w:rsid w:val="00256C53"/>
    <w:rsid w:val="00292D6E"/>
    <w:rsid w:val="00320B18"/>
    <w:rsid w:val="00366929"/>
    <w:rsid w:val="00380AA1"/>
    <w:rsid w:val="003912AD"/>
    <w:rsid w:val="003F0FCF"/>
    <w:rsid w:val="00435338"/>
    <w:rsid w:val="00444988"/>
    <w:rsid w:val="004C2B39"/>
    <w:rsid w:val="00504A27"/>
    <w:rsid w:val="005230B6"/>
    <w:rsid w:val="005D6C1E"/>
    <w:rsid w:val="005E7744"/>
    <w:rsid w:val="00632DBB"/>
    <w:rsid w:val="0064290B"/>
    <w:rsid w:val="006546CF"/>
    <w:rsid w:val="00657636"/>
    <w:rsid w:val="00674FEF"/>
    <w:rsid w:val="00675899"/>
    <w:rsid w:val="006B5333"/>
    <w:rsid w:val="006C0054"/>
    <w:rsid w:val="00717C60"/>
    <w:rsid w:val="008E528F"/>
    <w:rsid w:val="00977EC7"/>
    <w:rsid w:val="00981511"/>
    <w:rsid w:val="00993575"/>
    <w:rsid w:val="009C63E3"/>
    <w:rsid w:val="009E287B"/>
    <w:rsid w:val="00A02411"/>
    <w:rsid w:val="00A4546E"/>
    <w:rsid w:val="00A71899"/>
    <w:rsid w:val="00B662FA"/>
    <w:rsid w:val="00B919AF"/>
    <w:rsid w:val="00BD5A3D"/>
    <w:rsid w:val="00BD624E"/>
    <w:rsid w:val="00BD7666"/>
    <w:rsid w:val="00C42905"/>
    <w:rsid w:val="00D405F4"/>
    <w:rsid w:val="00D6255B"/>
    <w:rsid w:val="00D62CCC"/>
    <w:rsid w:val="00E27763"/>
    <w:rsid w:val="00E557C4"/>
    <w:rsid w:val="00ED55FF"/>
    <w:rsid w:val="00EF492F"/>
    <w:rsid w:val="00F04895"/>
    <w:rsid w:val="00F33C4A"/>
    <w:rsid w:val="00F45127"/>
    <w:rsid w:val="00F525F3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qFormat/>
    <w:pPr>
      <w:keepNext/>
      <w:ind w:left="708" w:firstLine="708"/>
      <w:outlineLvl w:val="3"/>
    </w:pPr>
    <w:rPr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A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  <w:style w:type="character" w:styleId="Lienhypertexte">
    <w:name w:val="Hyperlink"/>
    <w:uiPriority w:val="99"/>
    <w:semiHidden/>
    <w:unhideWhenUsed/>
    <w:rsid w:val="00320B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5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25F3"/>
  </w:style>
  <w:style w:type="character" w:customStyle="1" w:styleId="Titre5Car">
    <w:name w:val="Titre 5 Car"/>
    <w:link w:val="Titre5"/>
    <w:uiPriority w:val="9"/>
    <w:semiHidden/>
    <w:rsid w:val="00504A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504A27"/>
    <w:rPr>
      <w:b/>
      <w:bCs/>
    </w:rPr>
  </w:style>
  <w:style w:type="character" w:styleId="Accentuation">
    <w:name w:val="Emphasis"/>
    <w:uiPriority w:val="20"/>
    <w:qFormat/>
    <w:rsid w:val="00504A27"/>
    <w:rPr>
      <w:i/>
      <w:iCs/>
    </w:rPr>
  </w:style>
  <w:style w:type="paragraph" w:styleId="Corpsdetexte3">
    <w:name w:val="Body Text 3"/>
    <w:basedOn w:val="Normal"/>
    <w:link w:val="Corpsdetexte3Car"/>
    <w:uiPriority w:val="99"/>
    <w:unhideWhenUsed/>
    <w:rsid w:val="00717C6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17C6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83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14769460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7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68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21464605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Laetitia</cp:lastModifiedBy>
  <cp:revision>7</cp:revision>
  <cp:lastPrinted>2013-01-25T09:37:00Z</cp:lastPrinted>
  <dcterms:created xsi:type="dcterms:W3CDTF">2016-08-10T08:50:00Z</dcterms:created>
  <dcterms:modified xsi:type="dcterms:W3CDTF">2016-08-12T08:44:00Z</dcterms:modified>
</cp:coreProperties>
</file>