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9" w:rsidRDefault="006A2F89" w:rsidP="006A2F89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4B7BB" wp14:editId="47F96CFB">
                <wp:simplePos x="0" y="0"/>
                <wp:positionH relativeFrom="column">
                  <wp:posOffset>4982845</wp:posOffset>
                </wp:positionH>
                <wp:positionV relativeFrom="paragraph">
                  <wp:posOffset>-14605</wp:posOffset>
                </wp:positionV>
                <wp:extent cx="1141095" cy="754380"/>
                <wp:effectExtent l="0" t="0" r="0" b="762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F89" w:rsidRPr="00BD364C" w:rsidRDefault="006A2F89" w:rsidP="006A2F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364C">
                              <w:rPr>
                                <w:sz w:val="16"/>
                                <w:szCs w:val="16"/>
                              </w:rPr>
                              <w:t>On a des droits mais aussi des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92.35pt;margin-top:-1.15pt;width:89.85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TDwAIAAMA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" filled="f" stroked="f">
                <v:textbox>
                  <w:txbxContent>
                    <w:p w:rsidR="006A2F89" w:rsidRPr="00BD364C" w:rsidRDefault="006A2F89" w:rsidP="006A2F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364C">
                        <w:rPr>
                          <w:sz w:val="16"/>
                          <w:szCs w:val="16"/>
                        </w:rPr>
                        <w:t>On a des droits mais aussi des devoirs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none"/>
        </w:rPr>
        <w:drawing>
          <wp:anchor distT="0" distB="0" distL="114300" distR="114300" simplePos="0" relativeHeight="251666432" behindDoc="0" locked="0" layoutInCell="1" allowOverlap="1" wp14:anchorId="46D6B053" wp14:editId="35374382">
            <wp:simplePos x="0" y="0"/>
            <wp:positionH relativeFrom="column">
              <wp:posOffset>4979035</wp:posOffset>
            </wp:positionH>
            <wp:positionV relativeFrom="paragraph">
              <wp:posOffset>-29788</wp:posOffset>
            </wp:positionV>
            <wp:extent cx="1503045" cy="1275080"/>
            <wp:effectExtent l="38100" t="57150" r="40005" b="584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u w:val="none"/>
        </w:rPr>
        <w:t>EC5</w:t>
      </w:r>
    </w:p>
    <w:p w:rsidR="006A2F89" w:rsidRPr="006A2F89" w:rsidRDefault="006A2F89" w:rsidP="006A2F89">
      <w:pPr>
        <w:pStyle w:val="Titre"/>
        <w:rPr>
          <w:sz w:val="28"/>
          <w:szCs w:val="28"/>
        </w:rPr>
      </w:pPr>
      <w:r w:rsidRPr="006A2F89">
        <w:rPr>
          <w:color w:val="000000" w:themeColor="text1"/>
          <w:sz w:val="28"/>
          <w:szCs w:val="28"/>
        </w:rPr>
        <w:t>Les symboles de la V</w:t>
      </w:r>
      <w:r w:rsidRPr="006A2F89">
        <w:rPr>
          <w:color w:val="000000" w:themeColor="text1"/>
          <w:sz w:val="28"/>
          <w:szCs w:val="28"/>
          <w:vertAlign w:val="superscript"/>
        </w:rPr>
        <w:t>ème</w:t>
      </w:r>
      <w:r w:rsidRPr="006A2F89">
        <w:rPr>
          <w:color w:val="000000" w:themeColor="text1"/>
          <w:sz w:val="28"/>
          <w:szCs w:val="28"/>
        </w:rPr>
        <w:t xml:space="preserve"> république</w:t>
      </w:r>
    </w:p>
    <w:p w:rsidR="006A2F89" w:rsidRDefault="006A2F89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color w:val="000000"/>
          <w:sz w:val="24"/>
          <w:szCs w:val="24"/>
        </w:rPr>
        <w:t>L'emblème national : Le drapeau tricolore</w:t>
      </w:r>
    </w:p>
    <w:p w:rsidR="00756E36" w:rsidRPr="006A2F89" w:rsidRDefault="006A2F89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A70D2" wp14:editId="1FE7129D">
                <wp:simplePos x="0" y="0"/>
                <wp:positionH relativeFrom="column">
                  <wp:posOffset>4975861</wp:posOffset>
                </wp:positionH>
                <wp:positionV relativeFrom="paragraph">
                  <wp:posOffset>96520</wp:posOffset>
                </wp:positionV>
                <wp:extent cx="1127760" cy="36195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7282">
                          <a:off x="0" y="0"/>
                          <a:ext cx="11277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F89" w:rsidRPr="008A50B2" w:rsidRDefault="006A2F89" w:rsidP="006A2F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Les symboles de la V</w:t>
                            </w:r>
                            <w:r w:rsidRPr="006A2F89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république</w:t>
                            </w:r>
                            <w:r w:rsidRPr="008A50B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391.8pt;margin-top:7.6pt;width:88.8pt;height:28.5pt;rotation:40117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" filled="f" stroked="f">
                <v:textbox>
                  <w:txbxContent>
                    <w:p w:rsidR="006A2F89" w:rsidRPr="008A50B2" w:rsidRDefault="006A2F89" w:rsidP="006A2F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Les symboles de la V</w:t>
                      </w:r>
                      <w:r w:rsidRPr="006A2F89">
                        <w:rPr>
                          <w:sz w:val="14"/>
                          <w:szCs w:val="14"/>
                          <w:vertAlign w:val="superscript"/>
                        </w:rPr>
                        <w:t>ème</w:t>
                      </w:r>
                      <w:r>
                        <w:rPr>
                          <w:sz w:val="14"/>
                          <w:szCs w:val="14"/>
                        </w:rPr>
                        <w:t xml:space="preserve"> république</w:t>
                      </w:r>
                      <w:r w:rsidRPr="008A50B2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6E36" w:rsidRPr="006A2F8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EC1E134" wp14:editId="6EE995BA">
            <wp:simplePos x="0" y="0"/>
            <wp:positionH relativeFrom="column">
              <wp:posOffset>1386205</wp:posOffset>
            </wp:positionH>
            <wp:positionV relativeFrom="paragraph">
              <wp:posOffset>30480</wp:posOffset>
            </wp:positionV>
            <wp:extent cx="1287780" cy="799465"/>
            <wp:effectExtent l="0" t="0" r="762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90"/>
                    <a:stretch/>
                  </pic:blipFill>
                  <pic:spPr bwMode="auto">
                    <a:xfrm>
                      <a:off x="0" y="0"/>
                      <a:ext cx="128778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color w:val="000000"/>
          <w:sz w:val="24"/>
          <w:szCs w:val="24"/>
        </w:rPr>
        <w:t>Symbole de la république : Marianne</w:t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221FAEE" wp14:editId="3CA447C4">
            <wp:simplePos x="0" y="0"/>
            <wp:positionH relativeFrom="column">
              <wp:posOffset>1858645</wp:posOffset>
            </wp:positionH>
            <wp:positionV relativeFrom="paragraph">
              <wp:posOffset>30480</wp:posOffset>
            </wp:positionV>
            <wp:extent cx="1287780" cy="1287780"/>
            <wp:effectExtent l="0" t="0" r="7620" b="7620"/>
            <wp:wrapNone/>
            <wp:docPr id="2" name="Image 2" descr="http://sauvonslafrance1.files.wordpress.com/2009/12/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uvonslafrance1.files.wordpress.com/2009/12/marian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color w:val="000000"/>
          <w:sz w:val="24"/>
          <w:szCs w:val="24"/>
        </w:rPr>
        <w:t>Fête Nationale : 14 juillet (Prise de la Bastille)</w:t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561F2BD" wp14:editId="19A9E98B">
            <wp:simplePos x="0" y="0"/>
            <wp:positionH relativeFrom="column">
              <wp:posOffset>1668145</wp:posOffset>
            </wp:positionH>
            <wp:positionV relativeFrom="paragraph">
              <wp:posOffset>140970</wp:posOffset>
            </wp:positionV>
            <wp:extent cx="2080895" cy="1371600"/>
            <wp:effectExtent l="0" t="0" r="0" b="0"/>
            <wp:wrapNone/>
            <wp:docPr id="7" name="Image 7" descr="http://www.diplomatie.gouv.fr/fr/IMG/jpg/def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plomatie.gouv.fr/fr/IMG/jpg/defch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color w:val="000000"/>
          <w:sz w:val="24"/>
          <w:szCs w:val="24"/>
        </w:rPr>
        <w:t xml:space="preserve">Décoration nationale : La légion d'honneur </w:t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6714BC5" wp14:editId="637488F9">
            <wp:simplePos x="0" y="0"/>
            <wp:positionH relativeFrom="column">
              <wp:posOffset>1988185</wp:posOffset>
            </wp:positionH>
            <wp:positionV relativeFrom="paragraph">
              <wp:posOffset>23495</wp:posOffset>
            </wp:positionV>
            <wp:extent cx="803910" cy="1219200"/>
            <wp:effectExtent l="0" t="0" r="0" b="0"/>
            <wp:wrapNone/>
            <wp:docPr id="3" name="Image 3" descr="http://upload.wikimedia.org/wikipedia/commons/4/4a/Offizierskre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4/4a/Offizierskreu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0BDD" w:rsidRPr="006A2F89" w:rsidRDefault="00756E36" w:rsidP="00756E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08B7B272" wp14:editId="0A4567CE">
            <wp:simplePos x="0" y="0"/>
            <wp:positionH relativeFrom="column">
              <wp:posOffset>1386205</wp:posOffset>
            </wp:positionH>
            <wp:positionV relativeFrom="paragraph">
              <wp:posOffset>313055</wp:posOffset>
            </wp:positionV>
            <wp:extent cx="1501140" cy="1021080"/>
            <wp:effectExtent l="0" t="0" r="3810" b="7620"/>
            <wp:wrapNone/>
            <wp:docPr id="4" name="Image 4" descr="http://upload.wikimedia.org/wikipedia/commons/thumb/1/13/Liberte-egalite-fraternite-tympanum-church-saint-pancrace-aups-var.jpg/300px-Liberte-egalite-fraternite-tympanum-church-saint-pancrace-aups-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1/13/Liberte-egalite-fraternite-tympanum-church-saint-pancrace-aups-var.jpg/300px-Liberte-egalite-fraternite-tympanum-church-saint-pancrace-aups-v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F89">
        <w:rPr>
          <w:rFonts w:ascii="Times New Roman" w:hAnsi="Times New Roman" w:cs="Times New Roman"/>
          <w:color w:val="000000"/>
          <w:sz w:val="24"/>
          <w:szCs w:val="24"/>
        </w:rPr>
        <w:t>Devise : Liberté, égalité, fraternité</w:t>
      </w:r>
    </w:p>
    <w:p w:rsidR="00756E36" w:rsidRPr="006A2F89" w:rsidRDefault="00756E36" w:rsidP="00756E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color w:val="000000"/>
          <w:sz w:val="24"/>
          <w:szCs w:val="24"/>
        </w:rPr>
        <w:t xml:space="preserve">Le coq et le bonnet phrygien </w:t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3ABF9A4" wp14:editId="1794DE13">
            <wp:simplePos x="0" y="0"/>
            <wp:positionH relativeFrom="column">
              <wp:posOffset>784225</wp:posOffset>
            </wp:positionH>
            <wp:positionV relativeFrom="paragraph">
              <wp:posOffset>158750</wp:posOffset>
            </wp:positionV>
            <wp:extent cx="1501140" cy="1059180"/>
            <wp:effectExtent l="0" t="0" r="3810" b="7620"/>
            <wp:wrapNone/>
            <wp:docPr id="5" name="Image 5" descr="http://contre-pied.blog.lemonde.fr/files/2009/07/coq.124895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re-pied.blog.lemonde.fr/files/2009/07/coq.12489572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5183C0B" wp14:editId="4DC4543A">
            <wp:simplePos x="0" y="0"/>
            <wp:positionH relativeFrom="column">
              <wp:posOffset>2765425</wp:posOffset>
            </wp:positionH>
            <wp:positionV relativeFrom="paragraph">
              <wp:posOffset>43815</wp:posOffset>
            </wp:positionV>
            <wp:extent cx="851535" cy="937260"/>
            <wp:effectExtent l="0" t="0" r="0" b="0"/>
            <wp:wrapNone/>
            <wp:docPr id="6" name="Image 6" descr="http://upload.wikimedia.org/wikipedia/commons/c/c1/Bonnet_Phryg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c/c1/Bonnet_Phrygi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L'Hymne national : La Marseillaise</w:t>
      </w:r>
    </w:p>
    <w:p w:rsidR="006A2F89" w:rsidRPr="006A2F89" w:rsidRDefault="006A2F89" w:rsidP="00756E36">
      <w:pPr>
        <w:pStyle w:val="noindent"/>
        <w:shd w:val="clear" w:color="auto" w:fill="FFFFFF"/>
        <w:rPr>
          <w:color w:val="8B0000"/>
        </w:rPr>
      </w:pPr>
    </w:p>
    <w:p w:rsidR="006A2F89" w:rsidRPr="006A2F89" w:rsidRDefault="006A2F89" w:rsidP="00756E36">
      <w:pPr>
        <w:pStyle w:val="noindent"/>
        <w:shd w:val="clear" w:color="auto" w:fill="FFFFFF"/>
        <w:rPr>
          <w:color w:val="8B0000"/>
        </w:rPr>
        <w:sectPr w:rsidR="006A2F89" w:rsidRPr="006A2F89" w:rsidSect="00756E36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756E36" w:rsidRPr="006A2F89" w:rsidRDefault="00756E36" w:rsidP="00756E36">
      <w:pPr>
        <w:pStyle w:val="noindent"/>
        <w:shd w:val="clear" w:color="auto" w:fill="FFFFFF"/>
        <w:rPr>
          <w:color w:val="8B0000"/>
        </w:rPr>
      </w:pPr>
      <w:r w:rsidRPr="006A2F89">
        <w:rPr>
          <w:color w:val="8B0000"/>
        </w:rPr>
        <w:lastRenderedPageBreak/>
        <w:t xml:space="preserve">Parole de la Marseillaise : </w:t>
      </w:r>
    </w:p>
    <w:p w:rsidR="00756E36" w:rsidRPr="006A2F89" w:rsidRDefault="00756E36" w:rsidP="00756E36">
      <w:pPr>
        <w:pStyle w:val="noindent"/>
        <w:shd w:val="clear" w:color="auto" w:fill="FFFFFF"/>
        <w:rPr>
          <w:color w:val="8B0000"/>
        </w:rPr>
      </w:pPr>
      <w:r w:rsidRPr="006A2F89">
        <w:rPr>
          <w:color w:val="8B0000"/>
        </w:rPr>
        <w:t>Allons enfants de la Patrie</w:t>
      </w:r>
      <w:r w:rsidRPr="006A2F89">
        <w:rPr>
          <w:color w:val="8B0000"/>
        </w:rPr>
        <w:br/>
        <w:t>Le jour de gloire est arrivé !</w:t>
      </w:r>
      <w:r w:rsidRPr="006A2F89">
        <w:rPr>
          <w:color w:val="8B0000"/>
        </w:rPr>
        <w:br/>
        <w:t>Contre nous de la tyrannie</w:t>
      </w:r>
      <w:r w:rsidRPr="006A2F89">
        <w:rPr>
          <w:color w:val="8B0000"/>
        </w:rPr>
        <w:br/>
        <w:t>L'étendard sanglant est levé</w:t>
      </w:r>
      <w:r w:rsidRPr="006A2F89">
        <w:rPr>
          <w:color w:val="8B0000"/>
        </w:rPr>
        <w:br/>
        <w:t>Entendez-vous dans nos campagnes</w:t>
      </w:r>
      <w:r w:rsidRPr="006A2F89">
        <w:rPr>
          <w:color w:val="8B0000"/>
        </w:rPr>
        <w:br/>
        <w:t>Mugir ces féroces soldats?</w:t>
      </w:r>
      <w:r w:rsidRPr="006A2F89">
        <w:t xml:space="preserve"> </w:t>
      </w:r>
      <w:r w:rsidRPr="006A2F89">
        <w:rPr>
          <w:color w:val="8B0000"/>
        </w:rPr>
        <w:br/>
        <w:t>Ils viennent jusque dans vos bras.</w:t>
      </w:r>
      <w:r w:rsidRPr="006A2F89">
        <w:rPr>
          <w:color w:val="8B0000"/>
        </w:rPr>
        <w:br/>
        <w:t>Égorger vos fils, vos compagnes!</w:t>
      </w:r>
    </w:p>
    <w:p w:rsidR="00756E36" w:rsidRPr="006A2F89" w:rsidRDefault="00756E36" w:rsidP="00756E36">
      <w:pPr>
        <w:pStyle w:val="chorus"/>
        <w:shd w:val="clear" w:color="auto" w:fill="FFFFFF"/>
        <w:ind w:left="480"/>
        <w:rPr>
          <w:color w:val="8B0000"/>
        </w:rPr>
      </w:pPr>
      <w:r w:rsidRPr="006A2F89">
        <w:rPr>
          <w:rStyle w:val="Accentuation"/>
          <w:color w:val="8B0000"/>
        </w:rPr>
        <w:t>Aux armes citoyens</w:t>
      </w:r>
      <w:r w:rsidRPr="006A2F89">
        <w:rPr>
          <w:i/>
          <w:iCs/>
          <w:color w:val="8B0000"/>
        </w:rPr>
        <w:br/>
      </w:r>
      <w:r w:rsidRPr="006A2F89">
        <w:rPr>
          <w:rStyle w:val="Accentuation"/>
          <w:color w:val="8B0000"/>
        </w:rPr>
        <w:t>Formez vos bataillons</w:t>
      </w:r>
      <w:r w:rsidRPr="006A2F89">
        <w:rPr>
          <w:i/>
          <w:iCs/>
          <w:color w:val="8B0000"/>
        </w:rPr>
        <w:br/>
      </w:r>
      <w:r w:rsidRPr="006A2F89">
        <w:rPr>
          <w:rStyle w:val="Accentuation"/>
          <w:color w:val="8B0000"/>
        </w:rPr>
        <w:t>Marchons, marchons</w:t>
      </w:r>
      <w:r w:rsidRPr="006A2F89">
        <w:rPr>
          <w:i/>
          <w:iCs/>
          <w:color w:val="8B0000"/>
        </w:rPr>
        <w:br/>
      </w:r>
      <w:r w:rsidRPr="006A2F89">
        <w:rPr>
          <w:rStyle w:val="Accentuation"/>
          <w:color w:val="8B0000"/>
        </w:rPr>
        <w:t>Qu'un sang impur</w:t>
      </w:r>
      <w:r w:rsidRPr="006A2F89">
        <w:rPr>
          <w:i/>
          <w:iCs/>
          <w:color w:val="8B0000"/>
        </w:rPr>
        <w:br/>
      </w:r>
      <w:r w:rsidRPr="006A2F89">
        <w:rPr>
          <w:rStyle w:val="Accentuation"/>
          <w:color w:val="8B0000"/>
        </w:rPr>
        <w:t>Abreuve nos sillons</w:t>
      </w:r>
    </w:p>
    <w:p w:rsidR="00756E36" w:rsidRPr="006A2F89" w:rsidRDefault="00756E36" w:rsidP="00756E36">
      <w:pPr>
        <w:pStyle w:val="noindent"/>
        <w:shd w:val="clear" w:color="auto" w:fill="FFFFFF"/>
        <w:rPr>
          <w:color w:val="8B0000"/>
        </w:rPr>
      </w:pPr>
      <w:r w:rsidRPr="006A2F89">
        <w:rPr>
          <w:color w:val="8B0000"/>
        </w:rPr>
        <w:t>Que veut cette horde d'esclaves</w:t>
      </w:r>
      <w:r w:rsidRPr="006A2F89">
        <w:rPr>
          <w:color w:val="8B0000"/>
        </w:rPr>
        <w:br/>
        <w:t>De traîtres, de rois conjurés?</w:t>
      </w:r>
      <w:r w:rsidRPr="006A2F89">
        <w:rPr>
          <w:color w:val="8B0000"/>
        </w:rPr>
        <w:br/>
        <w:t>Pour qui ces ignobles entraves</w:t>
      </w:r>
      <w:r w:rsidRPr="006A2F89">
        <w:rPr>
          <w:color w:val="8B0000"/>
        </w:rPr>
        <w:br/>
        <w:t>Ces fers dès longtemps préparés?</w:t>
      </w:r>
      <w:r w:rsidRPr="006A2F89">
        <w:rPr>
          <w:color w:val="8B0000"/>
        </w:rPr>
        <w:br/>
        <w:t xml:space="preserve">Français, pour nous, ah! </w:t>
      </w:r>
      <w:proofErr w:type="gramStart"/>
      <w:r w:rsidRPr="006A2F89">
        <w:rPr>
          <w:color w:val="8B0000"/>
        </w:rPr>
        <w:t>quel</w:t>
      </w:r>
      <w:proofErr w:type="gramEnd"/>
      <w:r w:rsidRPr="006A2F89">
        <w:rPr>
          <w:color w:val="8B0000"/>
        </w:rPr>
        <w:t xml:space="preserve"> outrage</w:t>
      </w:r>
      <w:r w:rsidRPr="006A2F89">
        <w:rPr>
          <w:color w:val="8B0000"/>
        </w:rPr>
        <w:br/>
        <w:t>Quels transports il doit exciter?</w:t>
      </w:r>
      <w:r w:rsidRPr="006A2F89">
        <w:rPr>
          <w:color w:val="8B0000"/>
        </w:rPr>
        <w:br/>
        <w:t>C'est nous qu'on ose méditer</w:t>
      </w:r>
      <w:r w:rsidRPr="006A2F89">
        <w:rPr>
          <w:color w:val="8B0000"/>
        </w:rPr>
        <w:br/>
        <w:t>De rendre à l'antique esclavage!</w:t>
      </w:r>
    </w:p>
    <w:p w:rsidR="00756E36" w:rsidRPr="006A2F89" w:rsidRDefault="00756E36" w:rsidP="00756E36">
      <w:pPr>
        <w:pStyle w:val="noindent"/>
        <w:shd w:val="clear" w:color="auto" w:fill="FFFFFF"/>
        <w:rPr>
          <w:color w:val="8B0000"/>
        </w:rPr>
      </w:pPr>
      <w:r w:rsidRPr="006A2F89">
        <w:rPr>
          <w:color w:val="8B0000"/>
        </w:rPr>
        <w:t>Quoi ces cohortes étrangères!</w:t>
      </w:r>
      <w:r w:rsidRPr="006A2F89">
        <w:rPr>
          <w:color w:val="8B0000"/>
        </w:rPr>
        <w:br/>
        <w:t>Feraient la loi dans nos foyers!</w:t>
      </w:r>
      <w:r w:rsidRPr="006A2F89">
        <w:rPr>
          <w:color w:val="8B0000"/>
        </w:rPr>
        <w:br/>
        <w:t xml:space="preserve">Quoi! </w:t>
      </w:r>
      <w:proofErr w:type="gramStart"/>
      <w:r w:rsidRPr="006A2F89">
        <w:rPr>
          <w:color w:val="8B0000"/>
        </w:rPr>
        <w:t>ces</w:t>
      </w:r>
      <w:proofErr w:type="gramEnd"/>
      <w:r w:rsidRPr="006A2F89">
        <w:rPr>
          <w:color w:val="8B0000"/>
        </w:rPr>
        <w:t xml:space="preserve"> phalanges mercenaires</w:t>
      </w:r>
      <w:r w:rsidRPr="006A2F89">
        <w:rPr>
          <w:color w:val="8B0000"/>
        </w:rPr>
        <w:br/>
        <w:t>Terrasseraient nos fils guerriers!</w:t>
      </w:r>
      <w:r w:rsidRPr="006A2F89">
        <w:rPr>
          <w:color w:val="8B0000"/>
        </w:rPr>
        <w:br/>
        <w:t xml:space="preserve">Grand Dieu! </w:t>
      </w:r>
      <w:proofErr w:type="gramStart"/>
      <w:r w:rsidRPr="006A2F89">
        <w:rPr>
          <w:color w:val="8B0000"/>
        </w:rPr>
        <w:t>par</w:t>
      </w:r>
      <w:proofErr w:type="gramEnd"/>
      <w:r w:rsidRPr="006A2F89">
        <w:rPr>
          <w:color w:val="8B0000"/>
        </w:rPr>
        <w:t xml:space="preserve"> des mains enchaînées</w:t>
      </w:r>
      <w:r w:rsidRPr="006A2F89">
        <w:rPr>
          <w:color w:val="8B0000"/>
        </w:rPr>
        <w:br/>
        <w:t>Nos fronts sous le joug se ploieraient</w:t>
      </w:r>
      <w:r w:rsidRPr="006A2F89">
        <w:rPr>
          <w:color w:val="8B0000"/>
        </w:rPr>
        <w:br/>
        <w:t>De vils despotes deviendraient</w:t>
      </w:r>
      <w:r w:rsidRPr="006A2F89">
        <w:rPr>
          <w:color w:val="8B0000"/>
        </w:rPr>
        <w:br/>
        <w:t>Les maîtres des destinées.</w:t>
      </w:r>
    </w:p>
    <w:p w:rsidR="00756E36" w:rsidRPr="006A2F89" w:rsidRDefault="00756E36" w:rsidP="00756E36">
      <w:pPr>
        <w:pStyle w:val="noindent"/>
        <w:shd w:val="clear" w:color="auto" w:fill="FFFFFF"/>
        <w:rPr>
          <w:color w:val="8B0000"/>
        </w:rPr>
      </w:pPr>
      <w:r w:rsidRPr="006A2F89">
        <w:rPr>
          <w:color w:val="8B0000"/>
        </w:rPr>
        <w:lastRenderedPageBreak/>
        <w:t>Tremblez, tyrans et vous perfides</w:t>
      </w:r>
      <w:r w:rsidRPr="006A2F89">
        <w:rPr>
          <w:color w:val="8B0000"/>
        </w:rPr>
        <w:br/>
        <w:t>L'opprobre de tous les partis</w:t>
      </w:r>
      <w:r w:rsidRPr="006A2F89">
        <w:rPr>
          <w:color w:val="8B0000"/>
        </w:rPr>
        <w:br/>
        <w:t xml:space="preserve">Tremblez! </w:t>
      </w:r>
      <w:proofErr w:type="gramStart"/>
      <w:r w:rsidRPr="006A2F89">
        <w:rPr>
          <w:color w:val="8B0000"/>
        </w:rPr>
        <w:t>vos</w:t>
      </w:r>
      <w:proofErr w:type="gramEnd"/>
      <w:r w:rsidRPr="006A2F89">
        <w:rPr>
          <w:color w:val="8B0000"/>
        </w:rPr>
        <w:t xml:space="preserve"> projets parricides</w:t>
      </w:r>
      <w:r w:rsidRPr="006A2F89">
        <w:rPr>
          <w:color w:val="8B0000"/>
        </w:rPr>
        <w:br/>
        <w:t>Vont enfin recevoir leurs prix!</w:t>
      </w:r>
      <w:r w:rsidRPr="006A2F89">
        <w:rPr>
          <w:color w:val="8B0000"/>
        </w:rPr>
        <w:br/>
        <w:t>Tout est soldat pour vous combattre</w:t>
      </w:r>
      <w:r w:rsidRPr="006A2F89">
        <w:rPr>
          <w:color w:val="8B0000"/>
        </w:rPr>
        <w:br/>
        <w:t>S'ils tombent, nos jeunes héros</w:t>
      </w:r>
      <w:r w:rsidRPr="006A2F89">
        <w:rPr>
          <w:color w:val="8B0000"/>
        </w:rPr>
        <w:br/>
        <w:t>La France en produit de nouveaux</w:t>
      </w:r>
      <w:proofErr w:type="gramStart"/>
      <w:r w:rsidRPr="006A2F89">
        <w:rPr>
          <w:color w:val="8B0000"/>
        </w:rPr>
        <w:t>,</w:t>
      </w:r>
      <w:proofErr w:type="gramEnd"/>
      <w:r w:rsidRPr="006A2F89">
        <w:rPr>
          <w:color w:val="8B0000"/>
        </w:rPr>
        <w:br/>
        <w:t>Contre vous tout prêts à se battre.</w:t>
      </w:r>
    </w:p>
    <w:p w:rsidR="00756E36" w:rsidRPr="006A2F89" w:rsidRDefault="00756E36" w:rsidP="00756E36">
      <w:pPr>
        <w:pStyle w:val="noindent"/>
        <w:shd w:val="clear" w:color="auto" w:fill="FFFFFF"/>
        <w:rPr>
          <w:color w:val="8B0000"/>
        </w:rPr>
      </w:pPr>
      <w:r w:rsidRPr="006A2F89">
        <w:rPr>
          <w:color w:val="8B0000"/>
        </w:rPr>
        <w:t>Français, en guerriers magnanimes</w:t>
      </w:r>
      <w:r w:rsidRPr="006A2F89">
        <w:rPr>
          <w:color w:val="8B0000"/>
        </w:rPr>
        <w:br/>
        <w:t>Portez ou retenez vos coups!</w:t>
      </w:r>
      <w:r w:rsidRPr="006A2F89">
        <w:rPr>
          <w:color w:val="8B0000"/>
        </w:rPr>
        <w:br/>
        <w:t>Épargnez ces tristes victimes</w:t>
      </w:r>
      <w:r w:rsidRPr="006A2F89">
        <w:rPr>
          <w:color w:val="8B0000"/>
        </w:rPr>
        <w:br/>
        <w:t>À regret s'armant contre nous</w:t>
      </w:r>
      <w:r w:rsidRPr="006A2F89">
        <w:rPr>
          <w:color w:val="8B0000"/>
        </w:rPr>
        <w:br/>
        <w:t>Mais ces despotes sanguinaires</w:t>
      </w:r>
      <w:r w:rsidRPr="006A2F89">
        <w:rPr>
          <w:color w:val="8B0000"/>
        </w:rPr>
        <w:br/>
        <w:t>Mais ces complices de Bouillé</w:t>
      </w:r>
      <w:r w:rsidRPr="006A2F89">
        <w:rPr>
          <w:color w:val="8B0000"/>
        </w:rPr>
        <w:br/>
        <w:t>Tous ces tigres qui, sans pitié</w:t>
      </w:r>
      <w:r w:rsidRPr="006A2F89">
        <w:rPr>
          <w:color w:val="8B0000"/>
        </w:rPr>
        <w:br/>
        <w:t>Déchirent le sein de leur mère!</w:t>
      </w:r>
    </w:p>
    <w:p w:rsidR="00756E36" w:rsidRPr="006A2F89" w:rsidRDefault="00756E36" w:rsidP="00756E36">
      <w:pPr>
        <w:pStyle w:val="noindent"/>
        <w:shd w:val="clear" w:color="auto" w:fill="FFFFFF"/>
        <w:rPr>
          <w:color w:val="8B0000"/>
        </w:rPr>
      </w:pPr>
      <w:r w:rsidRPr="006A2F89">
        <w:rPr>
          <w:color w:val="8B0000"/>
        </w:rPr>
        <w:t>Nous entrerons dans la carrière</w:t>
      </w:r>
      <w:r w:rsidRPr="006A2F89">
        <w:rPr>
          <w:color w:val="8B0000"/>
        </w:rPr>
        <w:br/>
        <w:t>Quand nos aînés n'y seront plus</w:t>
      </w:r>
      <w:r w:rsidRPr="006A2F89">
        <w:rPr>
          <w:color w:val="8B0000"/>
        </w:rPr>
        <w:br/>
        <w:t>Nous y trouverons leur poussière</w:t>
      </w:r>
      <w:r w:rsidRPr="006A2F89">
        <w:rPr>
          <w:color w:val="8B0000"/>
        </w:rPr>
        <w:br/>
        <w:t>Et la trace de leurs vertus</w:t>
      </w:r>
      <w:r w:rsidRPr="006A2F89">
        <w:rPr>
          <w:color w:val="8B0000"/>
        </w:rPr>
        <w:br/>
        <w:t>Bien moins jaloux de leur survivre</w:t>
      </w:r>
      <w:r w:rsidRPr="006A2F89">
        <w:rPr>
          <w:color w:val="8B0000"/>
        </w:rPr>
        <w:br/>
        <w:t>Que de partager leur cercueil</w:t>
      </w:r>
      <w:r w:rsidRPr="006A2F89">
        <w:rPr>
          <w:color w:val="8B0000"/>
        </w:rPr>
        <w:br/>
        <w:t>Nous aurons le sublime orgueil</w:t>
      </w:r>
      <w:r w:rsidRPr="006A2F89">
        <w:rPr>
          <w:color w:val="8B0000"/>
        </w:rPr>
        <w:br/>
        <w:t>De les venger ou de les suivre!</w:t>
      </w:r>
    </w:p>
    <w:p w:rsidR="00756E36" w:rsidRPr="006A2F89" w:rsidRDefault="00756E36" w:rsidP="00756E36">
      <w:pPr>
        <w:pStyle w:val="noindent"/>
        <w:shd w:val="clear" w:color="auto" w:fill="FFFFFF"/>
        <w:rPr>
          <w:color w:val="8B0000"/>
        </w:rPr>
      </w:pPr>
      <w:r w:rsidRPr="006A2F89">
        <w:rPr>
          <w:color w:val="8B0000"/>
        </w:rPr>
        <w:t>Amour sacré de la Patrie</w:t>
      </w:r>
      <w:r w:rsidRPr="006A2F89">
        <w:rPr>
          <w:color w:val="8B0000"/>
        </w:rPr>
        <w:br/>
        <w:t>Conduis, soutiens nos bras vengeurs</w:t>
      </w:r>
      <w:r w:rsidRPr="006A2F89">
        <w:rPr>
          <w:color w:val="8B0000"/>
        </w:rPr>
        <w:br/>
        <w:t>Liberté, Liberté chérie</w:t>
      </w:r>
      <w:r w:rsidRPr="006A2F89">
        <w:rPr>
          <w:color w:val="8B0000"/>
        </w:rPr>
        <w:br/>
        <w:t>Combats avec tes défenseurs!</w:t>
      </w:r>
      <w:r w:rsidRPr="006A2F89">
        <w:rPr>
          <w:color w:val="8B0000"/>
        </w:rPr>
        <w:br/>
        <w:t>Sous nos drapeaux, que la victoire</w:t>
      </w:r>
      <w:r w:rsidRPr="006A2F89">
        <w:rPr>
          <w:color w:val="8B0000"/>
        </w:rPr>
        <w:br/>
        <w:t>Accoure à tes mâles accents</w:t>
      </w:r>
      <w:r w:rsidRPr="006A2F89">
        <w:rPr>
          <w:color w:val="8B0000"/>
        </w:rPr>
        <w:br/>
        <w:t>Que tes ennemis expirants</w:t>
      </w:r>
      <w:r w:rsidRPr="006A2F89">
        <w:rPr>
          <w:color w:val="8B0000"/>
        </w:rPr>
        <w:br/>
        <w:t>Voient ton triomphe et notre gloire!</w:t>
      </w:r>
    </w:p>
    <w:p w:rsidR="006A2F89" w:rsidRPr="006A2F89" w:rsidRDefault="006A2F89" w:rsidP="00756E36">
      <w:pPr>
        <w:rPr>
          <w:rFonts w:ascii="Times New Roman" w:hAnsi="Times New Roman" w:cs="Times New Roman"/>
          <w:color w:val="000000"/>
          <w:sz w:val="24"/>
          <w:szCs w:val="24"/>
        </w:rPr>
        <w:sectPr w:rsidR="006A2F89" w:rsidRPr="006A2F89" w:rsidSect="006A2F89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p w:rsidR="00756E36" w:rsidRPr="006A2F89" w:rsidRDefault="00756E36" w:rsidP="00756E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E36" w:rsidRPr="006A2F89" w:rsidRDefault="00756E36" w:rsidP="00756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E36" w:rsidRPr="006A2F89" w:rsidSect="006A2F89">
      <w:type w:val="continuous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DD"/>
    <w:rsid w:val="00420BDD"/>
    <w:rsid w:val="00444C83"/>
    <w:rsid w:val="006A2F89"/>
    <w:rsid w:val="007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indent">
    <w:name w:val="noindent"/>
    <w:basedOn w:val="Normal"/>
    <w:rsid w:val="0075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orus">
    <w:name w:val="chorus"/>
    <w:basedOn w:val="Normal"/>
    <w:rsid w:val="0075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56E3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E3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6A2F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6A2F89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indent">
    <w:name w:val="noindent"/>
    <w:basedOn w:val="Normal"/>
    <w:rsid w:val="0075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orus">
    <w:name w:val="chorus"/>
    <w:basedOn w:val="Normal"/>
    <w:rsid w:val="0075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56E3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E3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6A2F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6A2F89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2</cp:revision>
  <dcterms:created xsi:type="dcterms:W3CDTF">2020-06-01T09:24:00Z</dcterms:created>
  <dcterms:modified xsi:type="dcterms:W3CDTF">2020-06-01T09:24:00Z</dcterms:modified>
</cp:coreProperties>
</file>