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DD" w:rsidRPr="00DB73D1" w:rsidRDefault="0071245A" w:rsidP="005516DD">
      <w:pPr>
        <w:pStyle w:val="Titre"/>
        <w:jc w:val="left"/>
        <w:rPr>
          <w:sz w:val="28"/>
          <w:szCs w:val="28"/>
          <w:u w:val="non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-394970</wp:posOffset>
                </wp:positionV>
                <wp:extent cx="1314000" cy="342000"/>
                <wp:effectExtent l="0" t="0" r="0" b="12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000">
                          <a:off x="0" y="0"/>
                          <a:ext cx="1314000" cy="3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6DD" w:rsidRPr="0071245A" w:rsidRDefault="00982249" w:rsidP="005516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Il faut </w:t>
                            </w:r>
                            <w:r w:rsidR="005C301C">
                              <w:rPr>
                                <w:sz w:val="16"/>
                                <w:szCs w:val="16"/>
                              </w:rPr>
                              <w:t>se servir de son expérience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0.4pt;margin-top:-31.1pt;width:103.45pt;height:26.95pt;rotation:4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" filled="f" stroked="f">
                <v:textbox>
                  <w:txbxContent>
                    <w:p w:rsidR="005516DD" w:rsidRPr="0071245A" w:rsidRDefault="00982249" w:rsidP="005516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Il faut </w:t>
                      </w:r>
                      <w:r w:rsidR="005C301C">
                        <w:rPr>
                          <w:sz w:val="16"/>
                          <w:szCs w:val="16"/>
                        </w:rPr>
                        <w:t>se servir de son expérience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4559935</wp:posOffset>
            </wp:positionH>
            <wp:positionV relativeFrom="paragraph">
              <wp:posOffset>-407035</wp:posOffset>
            </wp:positionV>
            <wp:extent cx="1503201" cy="1274922"/>
            <wp:effectExtent l="38100" t="57150" r="40005" b="5905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109">
                      <a:off x="0" y="0"/>
                      <a:ext cx="1503201" cy="127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6DD">
        <w:rPr>
          <w:sz w:val="28"/>
          <w:szCs w:val="28"/>
          <w:u w:val="none"/>
        </w:rPr>
        <w:t>EC2</w:t>
      </w:r>
      <w:r>
        <w:rPr>
          <w:sz w:val="28"/>
          <w:szCs w:val="28"/>
          <w:u w:val="none"/>
        </w:rPr>
        <w:t xml:space="preserve"> </w:t>
      </w:r>
    </w:p>
    <w:p w:rsidR="005516DD" w:rsidRDefault="005C301C" w:rsidP="005516DD">
      <w:pPr>
        <w:pStyle w:val="Titre"/>
        <w:rPr>
          <w:sz w:val="28"/>
          <w:szCs w:val="28"/>
        </w:rPr>
      </w:pPr>
      <w:r>
        <w:rPr>
          <w:sz w:val="28"/>
          <w:szCs w:val="28"/>
        </w:rPr>
        <w:t>Fiche 32</w:t>
      </w:r>
      <w:r w:rsidR="0071245A">
        <w:rPr>
          <w:sz w:val="28"/>
          <w:szCs w:val="28"/>
        </w:rPr>
        <w:t xml:space="preserve"> : </w:t>
      </w:r>
      <w:r>
        <w:rPr>
          <w:sz w:val="28"/>
          <w:szCs w:val="28"/>
        </w:rPr>
        <w:t>La souris et le piège</w:t>
      </w:r>
    </w:p>
    <w:p w:rsidR="0071245A" w:rsidRDefault="0071245A" w:rsidP="005516DD">
      <w:pPr>
        <w:pStyle w:val="Titre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4584701</wp:posOffset>
                </wp:positionH>
                <wp:positionV relativeFrom="paragraph">
                  <wp:posOffset>88265</wp:posOffset>
                </wp:positionV>
                <wp:extent cx="914586" cy="3636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0000">
                          <a:off x="0" y="0"/>
                          <a:ext cx="914586" cy="3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6DD" w:rsidRPr="0071245A" w:rsidRDefault="005C301C" w:rsidP="005516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Tirer les leçons de son expérience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361pt;margin-top:6.95pt;width:1in;height:28.65pt;rotation:8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" filled="f" stroked="f">
                <v:textbox>
                  <w:txbxContent>
                    <w:p w:rsidR="005516DD" w:rsidRPr="0071245A" w:rsidRDefault="005C301C" w:rsidP="005516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Tirer les leçons de son expérience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71245A" w:rsidRPr="0071245A" w:rsidRDefault="005C301C" w:rsidP="005516DD">
      <w:pPr>
        <w:pStyle w:val="Titre"/>
        <w:rPr>
          <w:sz w:val="26"/>
          <w:szCs w:val="26"/>
        </w:rPr>
      </w:pPr>
      <w:r>
        <w:rPr>
          <w:sz w:val="26"/>
          <w:szCs w:val="26"/>
        </w:rPr>
        <w:t>Tirer les leçons de son expérience</w:t>
      </w:r>
    </w:p>
    <w:p w:rsidR="00E955BE" w:rsidRDefault="00E955BE">
      <w:pPr>
        <w:rPr>
          <w:noProof/>
          <w:sz w:val="28"/>
          <w:szCs w:val="28"/>
        </w:rPr>
      </w:pPr>
    </w:p>
    <w:p w:rsidR="0071245A" w:rsidRDefault="0071245A">
      <w:pPr>
        <w:rPr>
          <w:noProof/>
          <w:sz w:val="24"/>
          <w:szCs w:val="24"/>
        </w:rPr>
      </w:pPr>
      <w:r w:rsidRPr="0071245A">
        <w:rPr>
          <w:b/>
          <w:noProof/>
          <w:sz w:val="24"/>
          <w:szCs w:val="24"/>
          <w:u w:val="single"/>
        </w:rPr>
        <w:t>Histoire</w:t>
      </w:r>
      <w:r w:rsidRPr="0071245A">
        <w:rPr>
          <w:b/>
          <w:noProof/>
          <w:sz w:val="24"/>
          <w:szCs w:val="24"/>
        </w:rPr>
        <w:t> :</w:t>
      </w:r>
      <w:r w:rsidRPr="0071245A">
        <w:rPr>
          <w:b/>
          <w:noProof/>
          <w:sz w:val="24"/>
          <w:szCs w:val="24"/>
          <w:u w:val="single"/>
        </w:rPr>
        <w:t xml:space="preserve"> </w:t>
      </w:r>
    </w:p>
    <w:p w:rsidR="0071245A" w:rsidRDefault="0071245A">
      <w:pPr>
        <w:rPr>
          <w:noProof/>
          <w:sz w:val="24"/>
          <w:szCs w:val="24"/>
        </w:rPr>
      </w:pPr>
    </w:p>
    <w:p w:rsidR="0071245A" w:rsidRDefault="005C301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Une souris se précipite sur un morceau de fromage et se fait piéger</w:t>
      </w:r>
      <w:r w:rsidR="002C2361">
        <w:rPr>
          <w:noProof/>
          <w:sz w:val="24"/>
          <w:szCs w:val="24"/>
        </w:rPr>
        <w:t xml:space="preserve"> par une tapette. Elle est blessée. Elle élabore une stratégie pour atteindre son but.</w:t>
      </w:r>
    </w:p>
    <w:p w:rsidR="0071245A" w:rsidRDefault="0071245A">
      <w:pPr>
        <w:rPr>
          <w:noProof/>
          <w:sz w:val="24"/>
          <w:szCs w:val="24"/>
        </w:rPr>
      </w:pPr>
    </w:p>
    <w:p w:rsidR="0071245A" w:rsidRPr="0071245A" w:rsidRDefault="0071245A">
      <w:pPr>
        <w:rPr>
          <w:b/>
          <w:noProof/>
          <w:sz w:val="24"/>
          <w:szCs w:val="24"/>
        </w:rPr>
      </w:pPr>
      <w:r w:rsidRPr="0071245A">
        <w:rPr>
          <w:b/>
          <w:noProof/>
          <w:sz w:val="24"/>
          <w:szCs w:val="24"/>
          <w:u w:val="single"/>
        </w:rPr>
        <w:t>Problématique</w:t>
      </w:r>
      <w:r w:rsidRPr="0071245A">
        <w:rPr>
          <w:b/>
          <w:noProof/>
          <w:sz w:val="24"/>
          <w:szCs w:val="24"/>
        </w:rPr>
        <w:t> :</w:t>
      </w:r>
    </w:p>
    <w:p w:rsidR="0071245A" w:rsidRDefault="0071245A">
      <w:pPr>
        <w:rPr>
          <w:noProof/>
          <w:sz w:val="24"/>
          <w:szCs w:val="24"/>
        </w:rPr>
      </w:pPr>
    </w:p>
    <w:p w:rsidR="0071245A" w:rsidRDefault="002C236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Mettre son expérience ou celle des autres au service de ses objectifs.</w:t>
      </w:r>
    </w:p>
    <w:p w:rsidR="0071245A" w:rsidRDefault="0071245A">
      <w:pPr>
        <w:rPr>
          <w:noProof/>
          <w:sz w:val="24"/>
          <w:szCs w:val="24"/>
        </w:rPr>
      </w:pPr>
    </w:p>
    <w:p w:rsidR="0071245A" w:rsidRPr="0071245A" w:rsidRDefault="0071245A">
      <w:pPr>
        <w:rPr>
          <w:b/>
          <w:noProof/>
          <w:sz w:val="24"/>
          <w:szCs w:val="24"/>
        </w:rPr>
      </w:pPr>
      <w:r w:rsidRPr="0071245A">
        <w:rPr>
          <w:b/>
          <w:noProof/>
          <w:sz w:val="24"/>
          <w:szCs w:val="24"/>
          <w:u w:val="single"/>
        </w:rPr>
        <w:t>Ce que j’ai retenu</w:t>
      </w:r>
      <w:r w:rsidRPr="0071245A">
        <w:rPr>
          <w:b/>
          <w:noProof/>
          <w:sz w:val="24"/>
          <w:szCs w:val="24"/>
        </w:rPr>
        <w:t xml:space="preserve"> : </w:t>
      </w:r>
    </w:p>
    <w:p w:rsidR="0071245A" w:rsidRDefault="0071245A">
      <w:pPr>
        <w:rPr>
          <w:noProof/>
          <w:sz w:val="24"/>
          <w:szCs w:val="24"/>
        </w:rPr>
      </w:pPr>
    </w:p>
    <w:p w:rsidR="005D56FB" w:rsidRDefault="005D56FB" w:rsidP="005D56FB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56FB" w:rsidRDefault="005D56FB" w:rsidP="005D56FB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56FB" w:rsidRDefault="005D56FB" w:rsidP="005D56FB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56FB" w:rsidRDefault="005D56FB" w:rsidP="005D56FB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56FB" w:rsidRDefault="005D56FB" w:rsidP="005D56FB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56FB" w:rsidRDefault="005D56FB" w:rsidP="005D56FB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56FB" w:rsidRDefault="005D56FB" w:rsidP="005D56FB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56FB" w:rsidRDefault="005D56FB" w:rsidP="005D56FB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56FB" w:rsidRDefault="005D56FB" w:rsidP="005D56FB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9E18E2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56FB" w:rsidRDefault="005D56FB" w:rsidP="005D56FB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56FB" w:rsidRDefault="005D56FB" w:rsidP="005D56FB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1245A" w:rsidRDefault="005D56FB" w:rsidP="005D56FB">
      <w:pPr>
        <w:spacing w:line="600" w:lineRule="auto"/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712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DD"/>
    <w:rsid w:val="002C2361"/>
    <w:rsid w:val="005516DD"/>
    <w:rsid w:val="005C301C"/>
    <w:rsid w:val="005D56FB"/>
    <w:rsid w:val="0071245A"/>
    <w:rsid w:val="0095533B"/>
    <w:rsid w:val="00982249"/>
    <w:rsid w:val="009A308D"/>
    <w:rsid w:val="00CB2C4E"/>
    <w:rsid w:val="00E9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EAE25-6D04-4874-9DEA-1E4DB3C9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516DD"/>
    <w:pPr>
      <w:jc w:val="center"/>
    </w:pPr>
    <w:rPr>
      <w:b/>
      <w:sz w:val="32"/>
      <w:u w:val="single"/>
    </w:rPr>
  </w:style>
  <w:style w:type="character" w:customStyle="1" w:styleId="TitreCar">
    <w:name w:val="Titre Car"/>
    <w:basedOn w:val="Policepardfaut"/>
    <w:link w:val="Titre"/>
    <w:rsid w:val="005516DD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5</cp:revision>
  <dcterms:created xsi:type="dcterms:W3CDTF">2018-08-22T06:50:00Z</dcterms:created>
  <dcterms:modified xsi:type="dcterms:W3CDTF">2018-08-22T07:01:00Z</dcterms:modified>
</cp:coreProperties>
</file>