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DD" w:rsidRPr="00DB73D1" w:rsidRDefault="0071245A" w:rsidP="005516DD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-394970</wp:posOffset>
                </wp:positionV>
                <wp:extent cx="1314000" cy="342000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40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DD" w:rsidRPr="0071245A" w:rsidRDefault="00982249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Il faut s’organiser pour progresser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0.4pt;margin-top:-31.1pt;width:103.45pt;height:26.95pt;rotation:4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" filled="f" stroked="f">
                <v:textbox>
                  <w:txbxContent>
                    <w:p w:rsidR="005516DD" w:rsidRPr="0071245A" w:rsidRDefault="00982249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Il faut s’organiser pour progresser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-407035</wp:posOffset>
            </wp:positionV>
            <wp:extent cx="1503201" cy="1274922"/>
            <wp:effectExtent l="38100" t="57150" r="40005" b="590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201" cy="12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DD">
        <w:rPr>
          <w:sz w:val="28"/>
          <w:szCs w:val="28"/>
          <w:u w:val="none"/>
        </w:rPr>
        <w:t>EC2</w:t>
      </w:r>
      <w:r>
        <w:rPr>
          <w:sz w:val="28"/>
          <w:szCs w:val="28"/>
          <w:u w:val="none"/>
        </w:rPr>
        <w:t xml:space="preserve"> </w:t>
      </w:r>
    </w:p>
    <w:p w:rsidR="005516DD" w:rsidRDefault="00982249" w:rsidP="005516DD">
      <w:pPr>
        <w:pStyle w:val="Titre"/>
        <w:rPr>
          <w:sz w:val="28"/>
          <w:szCs w:val="28"/>
        </w:rPr>
      </w:pPr>
      <w:r>
        <w:rPr>
          <w:sz w:val="28"/>
          <w:szCs w:val="28"/>
        </w:rPr>
        <w:t>Fiche 10</w:t>
      </w:r>
      <w:r w:rsidR="0071245A">
        <w:rPr>
          <w:sz w:val="28"/>
          <w:szCs w:val="28"/>
        </w:rPr>
        <w:t> : Le</w:t>
      </w:r>
      <w:r>
        <w:rPr>
          <w:sz w:val="28"/>
          <w:szCs w:val="28"/>
        </w:rPr>
        <w:t xml:space="preserve"> remonte-pente</w:t>
      </w:r>
    </w:p>
    <w:p w:rsidR="0071245A" w:rsidRDefault="0071245A" w:rsidP="005516DD">
      <w:pPr>
        <w:pStyle w:val="Titr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72390</wp:posOffset>
                </wp:positionV>
                <wp:extent cx="874800" cy="3636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874800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DD" w:rsidRPr="0071245A" w:rsidRDefault="00982249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Etablir des règles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64pt;margin-top:5.7pt;width:68.9pt;height:28.65pt;rotation:8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" filled="f" stroked="f">
                <v:textbox>
                  <w:txbxContent>
                    <w:p w:rsidR="005516DD" w:rsidRPr="0071245A" w:rsidRDefault="00982249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Etablir des règles</w:t>
                      </w:r>
                    </w:p>
                  </w:txbxContent>
                </v:textbox>
              </v:shape>
            </w:pict>
          </mc:Fallback>
        </mc:AlternateContent>
      </w:r>
    </w:p>
    <w:p w:rsidR="0071245A" w:rsidRPr="0071245A" w:rsidRDefault="00982249" w:rsidP="005516DD">
      <w:pPr>
        <w:pStyle w:val="Titre"/>
        <w:rPr>
          <w:sz w:val="26"/>
          <w:szCs w:val="26"/>
        </w:rPr>
      </w:pPr>
      <w:r>
        <w:rPr>
          <w:sz w:val="26"/>
          <w:szCs w:val="26"/>
        </w:rPr>
        <w:t>Etablir des règles</w:t>
      </w:r>
    </w:p>
    <w:p w:rsidR="00E955BE" w:rsidRDefault="00E955BE">
      <w:pPr>
        <w:rPr>
          <w:noProof/>
          <w:sz w:val="28"/>
          <w:szCs w:val="28"/>
        </w:rPr>
      </w:pPr>
    </w:p>
    <w:p w:rsidR="0071245A" w:rsidRDefault="0071245A">
      <w:pPr>
        <w:rPr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Histoire</w:t>
      </w:r>
      <w:r w:rsidRPr="0071245A">
        <w:rPr>
          <w:b/>
          <w:noProof/>
          <w:sz w:val="24"/>
          <w:szCs w:val="24"/>
        </w:rPr>
        <w:t> :</w:t>
      </w:r>
      <w:r w:rsidRPr="0071245A">
        <w:rPr>
          <w:b/>
          <w:noProof/>
          <w:sz w:val="24"/>
          <w:szCs w:val="24"/>
          <w:u w:val="single"/>
        </w:rPr>
        <w:t xml:space="preserve"> </w:t>
      </w:r>
    </w:p>
    <w:p w:rsidR="0071245A" w:rsidRDefault="0071245A">
      <w:pPr>
        <w:rPr>
          <w:noProof/>
          <w:sz w:val="24"/>
          <w:szCs w:val="24"/>
        </w:rPr>
      </w:pPr>
    </w:p>
    <w:p w:rsidR="0071245A" w:rsidRDefault="0098224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Aux sports d’hiver, les marmottes se bousculent sur le dos des élans qui servent de remonte-pente. Personne n’y trouve son compte. La mise en place de règles simples permet à tout le monde de profiter de l’activité.</w:t>
      </w:r>
    </w:p>
    <w:p w:rsidR="0071245A" w:rsidRDefault="0071245A">
      <w:pPr>
        <w:rPr>
          <w:noProof/>
          <w:sz w:val="24"/>
          <w:szCs w:val="24"/>
        </w:rPr>
      </w:pPr>
    </w:p>
    <w:p w:rsidR="0071245A" w:rsidRPr="0071245A" w:rsidRDefault="0071245A">
      <w:pPr>
        <w:rPr>
          <w:b/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Problématique</w:t>
      </w:r>
      <w:r w:rsidRPr="0071245A">
        <w:rPr>
          <w:b/>
          <w:noProof/>
          <w:sz w:val="24"/>
          <w:szCs w:val="24"/>
        </w:rPr>
        <w:t> :</w:t>
      </w:r>
    </w:p>
    <w:p w:rsidR="0071245A" w:rsidRDefault="0071245A">
      <w:pPr>
        <w:rPr>
          <w:noProof/>
          <w:sz w:val="24"/>
          <w:szCs w:val="24"/>
        </w:rPr>
      </w:pPr>
    </w:p>
    <w:p w:rsidR="0071245A" w:rsidRDefault="0098224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La nécessité de la régulation du groupe et de s’organiser pour progresser.</w:t>
      </w:r>
    </w:p>
    <w:p w:rsidR="0071245A" w:rsidRDefault="0071245A">
      <w:pPr>
        <w:rPr>
          <w:noProof/>
          <w:sz w:val="24"/>
          <w:szCs w:val="24"/>
        </w:rPr>
      </w:pPr>
    </w:p>
    <w:p w:rsidR="0071245A" w:rsidRPr="0071245A" w:rsidRDefault="0071245A">
      <w:pPr>
        <w:rPr>
          <w:b/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Ce que j’ai retenu</w:t>
      </w:r>
      <w:r w:rsidRPr="0071245A">
        <w:rPr>
          <w:b/>
          <w:noProof/>
          <w:sz w:val="24"/>
          <w:szCs w:val="24"/>
        </w:rPr>
        <w:t xml:space="preserve"> : </w:t>
      </w:r>
    </w:p>
    <w:p w:rsidR="0071245A" w:rsidRDefault="0071245A">
      <w:pPr>
        <w:rPr>
          <w:noProof/>
          <w:sz w:val="24"/>
          <w:szCs w:val="24"/>
        </w:rPr>
      </w:pPr>
    </w:p>
    <w:p w:rsidR="00AA0076" w:rsidRDefault="00AA0076" w:rsidP="00AA0076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076" w:rsidRDefault="00AA0076" w:rsidP="00AA0076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076" w:rsidRDefault="00AA0076" w:rsidP="00AA0076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076" w:rsidRDefault="00AA0076" w:rsidP="00AA0076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076" w:rsidRDefault="00AA0076" w:rsidP="00AA0076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076" w:rsidRDefault="00AA0076" w:rsidP="00AA0076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076" w:rsidRDefault="00AA0076" w:rsidP="00AA0076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076" w:rsidRDefault="00AA0076" w:rsidP="00AA0076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076" w:rsidRDefault="00AA0076" w:rsidP="00AA0076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E18E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076" w:rsidRDefault="00AA0076" w:rsidP="00AA0076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076" w:rsidRDefault="00AA0076" w:rsidP="00AA0076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45A" w:rsidRDefault="00AA0076" w:rsidP="00AA0076">
      <w:pPr>
        <w:spacing w:line="600" w:lineRule="auto"/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71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DD"/>
    <w:rsid w:val="005516DD"/>
    <w:rsid w:val="0071245A"/>
    <w:rsid w:val="0095533B"/>
    <w:rsid w:val="00982249"/>
    <w:rsid w:val="00AA0076"/>
    <w:rsid w:val="00CB2C4E"/>
    <w:rsid w:val="00E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AE25-6D04-4874-9DEA-1E4DB3C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16DD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5516DD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5</cp:revision>
  <dcterms:created xsi:type="dcterms:W3CDTF">2018-08-22T06:45:00Z</dcterms:created>
  <dcterms:modified xsi:type="dcterms:W3CDTF">2018-08-22T07:01:00Z</dcterms:modified>
</cp:coreProperties>
</file>